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B58" w:rsidRPr="00A603E5" w:rsidRDefault="00A603E5" w:rsidP="00E16916">
      <w:pPr>
        <w:spacing w:after="0"/>
        <w:jc w:val="both"/>
        <w:rPr>
          <w:rFonts w:ascii="Garamond" w:eastAsia="Times New Roman" w:hAnsi="Garamond" w:cs="Times New Roman"/>
          <w:b/>
          <w:u w:val="single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bookmarkStart w:id="0" w:name="_GoBack"/>
      <w:r w:rsidRPr="00A603E5">
        <w:rPr>
          <w:rFonts w:ascii="Garamond" w:eastAsia="Times New Roman" w:hAnsi="Garamond" w:cs="Times New Roman"/>
          <w:b/>
          <w:u w:val="single"/>
          <w:lang w:eastAsia="pl-PL"/>
        </w:rPr>
        <w:t>Załącznik Nr 2</w:t>
      </w:r>
      <w:bookmarkEnd w:id="0"/>
    </w:p>
    <w:p w:rsidR="005E5F79" w:rsidRPr="002946DB" w:rsidRDefault="005E5F79" w:rsidP="00E16916">
      <w:pPr>
        <w:spacing w:after="0"/>
        <w:jc w:val="both"/>
        <w:rPr>
          <w:rFonts w:ascii="Garamond" w:eastAsia="Times New Roman" w:hAnsi="Garamond" w:cs="Times New Roman"/>
          <w:lang w:eastAsia="pl-PL"/>
        </w:rPr>
      </w:pPr>
    </w:p>
    <w:p w:rsidR="001B1307" w:rsidRPr="002946DB" w:rsidRDefault="00DA6B58" w:rsidP="00E16916">
      <w:pPr>
        <w:spacing w:after="0"/>
        <w:jc w:val="both"/>
        <w:rPr>
          <w:rFonts w:ascii="Garamond" w:eastAsia="Times New Roman" w:hAnsi="Garamond" w:cs="Times New Roman"/>
          <w:sz w:val="18"/>
          <w:szCs w:val="18"/>
          <w:lang w:eastAsia="pl-PL"/>
        </w:rPr>
      </w:pPr>
      <w:r w:rsidRPr="002946DB">
        <w:rPr>
          <w:rFonts w:ascii="Garamond" w:eastAsia="Times New Roman" w:hAnsi="Garamond" w:cs="Times New Roman"/>
          <w:sz w:val="18"/>
          <w:szCs w:val="18"/>
          <w:lang w:eastAsia="pl-PL"/>
        </w:rPr>
        <w:t>……………………………</w:t>
      </w:r>
      <w:r w:rsidR="001B1307" w:rsidRPr="002946DB">
        <w:rPr>
          <w:rFonts w:ascii="Garamond" w:eastAsia="Times New Roman" w:hAnsi="Garamond" w:cs="Times New Roman"/>
          <w:sz w:val="18"/>
          <w:szCs w:val="18"/>
          <w:lang w:eastAsia="pl-PL"/>
        </w:rPr>
        <w:t> </w:t>
      </w:r>
    </w:p>
    <w:p w:rsidR="00DA6B58" w:rsidRPr="002946DB" w:rsidRDefault="00DA6B58" w:rsidP="00E16916">
      <w:pPr>
        <w:spacing w:after="0"/>
        <w:jc w:val="both"/>
        <w:rPr>
          <w:rFonts w:ascii="Garamond" w:eastAsia="Times New Roman" w:hAnsi="Garamond" w:cs="Times New Roman"/>
          <w:i/>
          <w:sz w:val="18"/>
          <w:szCs w:val="18"/>
          <w:lang w:eastAsia="pl-PL"/>
        </w:rPr>
      </w:pPr>
      <w:r w:rsidRPr="002946DB">
        <w:rPr>
          <w:rFonts w:ascii="Garamond" w:eastAsia="Times New Roman" w:hAnsi="Garamond" w:cs="Times New Roman"/>
          <w:i/>
          <w:sz w:val="18"/>
          <w:szCs w:val="18"/>
          <w:lang w:eastAsia="pl-PL"/>
        </w:rPr>
        <w:t xml:space="preserve">     (pieczątka Wykonawcy)</w:t>
      </w:r>
    </w:p>
    <w:p w:rsidR="005E5F79" w:rsidRPr="002946DB" w:rsidRDefault="005E5F79" w:rsidP="00E16916">
      <w:pPr>
        <w:spacing w:after="0"/>
        <w:ind w:left="5220"/>
        <w:rPr>
          <w:rFonts w:ascii="Garamond" w:eastAsia="Times New Roman" w:hAnsi="Garamond" w:cs="Times New Roman"/>
          <w:b/>
          <w:bCs/>
          <w:lang w:eastAsia="pl-PL"/>
        </w:rPr>
      </w:pPr>
    </w:p>
    <w:p w:rsidR="005E5F79" w:rsidRPr="002946DB" w:rsidRDefault="005E5F79" w:rsidP="00E16916">
      <w:pPr>
        <w:spacing w:after="0"/>
        <w:ind w:left="5220"/>
        <w:rPr>
          <w:rFonts w:ascii="Garamond" w:eastAsia="Times New Roman" w:hAnsi="Garamond" w:cs="Times New Roman"/>
          <w:b/>
          <w:bCs/>
          <w:sz w:val="32"/>
          <w:szCs w:val="32"/>
          <w:lang w:eastAsia="pl-PL"/>
        </w:rPr>
      </w:pPr>
    </w:p>
    <w:p w:rsidR="00415917" w:rsidRPr="00415917" w:rsidRDefault="00415917" w:rsidP="00E16916">
      <w:pPr>
        <w:spacing w:after="0"/>
        <w:jc w:val="center"/>
        <w:rPr>
          <w:rFonts w:ascii="Garamond" w:eastAsia="Times New Roman" w:hAnsi="Garamond" w:cs="Times New Roman"/>
          <w:b/>
          <w:bCs/>
          <w:sz w:val="24"/>
          <w:szCs w:val="24"/>
          <w:highlight w:val="green"/>
          <w:lang w:eastAsia="pl-PL"/>
        </w:rPr>
      </w:pPr>
    </w:p>
    <w:p w:rsidR="00415917" w:rsidRPr="00415917" w:rsidRDefault="00415917" w:rsidP="00E16916">
      <w:pPr>
        <w:spacing w:after="0"/>
        <w:jc w:val="center"/>
        <w:rPr>
          <w:rFonts w:ascii="Garamond" w:eastAsia="Times New Roman" w:hAnsi="Garamond" w:cs="Times New Roman"/>
          <w:b/>
          <w:bCs/>
          <w:sz w:val="24"/>
          <w:szCs w:val="24"/>
          <w:highlight w:val="green"/>
          <w:lang w:eastAsia="pl-PL"/>
        </w:rPr>
      </w:pPr>
    </w:p>
    <w:p w:rsidR="00415917" w:rsidRPr="00415917" w:rsidRDefault="00415917" w:rsidP="00E16916">
      <w:pPr>
        <w:spacing w:after="0"/>
        <w:jc w:val="center"/>
        <w:rPr>
          <w:rFonts w:ascii="Garamond" w:eastAsia="Times New Roman" w:hAnsi="Garamond" w:cs="Times New Roman"/>
          <w:b/>
          <w:bCs/>
          <w:sz w:val="24"/>
          <w:szCs w:val="24"/>
          <w:highlight w:val="green"/>
          <w:lang w:eastAsia="pl-PL"/>
        </w:rPr>
      </w:pPr>
    </w:p>
    <w:p w:rsidR="001B1307" w:rsidRPr="00FE065F" w:rsidRDefault="001B1307" w:rsidP="00381C16">
      <w:pPr>
        <w:spacing w:after="840"/>
        <w:jc w:val="center"/>
        <w:rPr>
          <w:rFonts w:ascii="Garamond" w:eastAsia="Times New Roman" w:hAnsi="Garamond" w:cs="Times New Roman"/>
          <w:sz w:val="32"/>
          <w:szCs w:val="32"/>
          <w:lang w:eastAsia="pl-PL"/>
        </w:rPr>
      </w:pPr>
      <w:r w:rsidRPr="00FE065F">
        <w:rPr>
          <w:rFonts w:ascii="Garamond" w:eastAsia="Times New Roman" w:hAnsi="Garamond" w:cs="Times New Roman"/>
          <w:b/>
          <w:bCs/>
          <w:sz w:val="32"/>
          <w:szCs w:val="32"/>
          <w:lang w:eastAsia="pl-PL"/>
        </w:rPr>
        <w:t>O</w:t>
      </w:r>
      <w:r w:rsidR="00015E79">
        <w:rPr>
          <w:rFonts w:ascii="Garamond" w:eastAsia="Times New Roman" w:hAnsi="Garamond" w:cs="Times New Roman"/>
          <w:b/>
          <w:bCs/>
          <w:sz w:val="32"/>
          <w:szCs w:val="32"/>
          <w:lang w:eastAsia="pl-PL"/>
        </w:rPr>
        <w:t>ŚWIADCZENIE</w:t>
      </w:r>
    </w:p>
    <w:p w:rsidR="005731F6" w:rsidRPr="00A5420F" w:rsidRDefault="00B17ADF" w:rsidP="00A5420F">
      <w:pPr>
        <w:spacing w:after="12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hAnsi="Garamond"/>
          <w:sz w:val="24"/>
        </w:rPr>
        <w:t>O</w:t>
      </w:r>
      <w:r w:rsidR="00206735" w:rsidRPr="00A5420F">
        <w:rPr>
          <w:rFonts w:ascii="Garamond" w:hAnsi="Garamond"/>
          <w:sz w:val="24"/>
        </w:rPr>
        <w:t>świadczam, że</w:t>
      </w:r>
      <w:r w:rsidR="005731F6" w:rsidRPr="00A5420F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spełniam wymagania określone w rozporządzeniu Ministra Środowiska z dnia 9 sierpnia 2012 r. w sprawie szczegółowych wymagań w zakresie wyposażenia technicznego i wielkości potencjału kadrowego niezbędnego do należytego i terminowego wykonywania prac urządzeniowych (Dz.U. z 2012 r., poz. 949</w:t>
      </w:r>
      <w:r w:rsidR="00A5420F" w:rsidRPr="00A5420F">
        <w:rPr>
          <w:rFonts w:ascii="Garamond" w:eastAsia="Times New Roman" w:hAnsi="Garamond" w:cs="Times New Roman"/>
          <w:sz w:val="24"/>
          <w:szCs w:val="24"/>
          <w:lang w:eastAsia="pl-PL"/>
        </w:rPr>
        <w:t>) i mogę zrealizować zamówienie obejmujące w</w:t>
      </w:r>
      <w:r w:rsidR="00206735" w:rsidRPr="00A5420F">
        <w:rPr>
          <w:rFonts w:ascii="Garamond" w:eastAsia="Times New Roman" w:hAnsi="Garamond" w:cs="Times New Roman"/>
          <w:sz w:val="24"/>
          <w:szCs w:val="24"/>
          <w:lang w:eastAsia="pl-PL"/>
        </w:rPr>
        <w:t>ykonanie uproszczonych planów urządzenia lasu lub inwentaryzacji stanu lasu wraz z prognozą oddziaływania na środowisko dla lasów niestanowiących własności Skarbu Państwa, położonych na terenie powiatu tucholskiego</w:t>
      </w:r>
      <w:r w:rsidR="00A5420F" w:rsidRPr="00A5420F">
        <w:rPr>
          <w:rFonts w:ascii="Garamond" w:eastAsia="Times New Roman" w:hAnsi="Garamond" w:cs="Times New Roman"/>
          <w:sz w:val="24"/>
          <w:szCs w:val="24"/>
          <w:lang w:eastAsia="pl-PL"/>
        </w:rPr>
        <w:t>.</w:t>
      </w:r>
    </w:p>
    <w:p w:rsidR="005731F6" w:rsidRPr="00A5420F" w:rsidRDefault="005731F6" w:rsidP="00A5420F">
      <w:pPr>
        <w:spacing w:after="12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1B1307" w:rsidRPr="0041697A" w:rsidRDefault="001B1307" w:rsidP="00E16916">
      <w:pPr>
        <w:spacing w:after="0"/>
        <w:ind w:left="792" w:hanging="432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1B1307" w:rsidRPr="0041697A" w:rsidRDefault="001B1307" w:rsidP="00E16916">
      <w:pPr>
        <w:spacing w:after="0"/>
        <w:ind w:left="792" w:hanging="432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 </w:t>
      </w:r>
    </w:p>
    <w:p w:rsidR="001B1307" w:rsidRPr="0041697A" w:rsidRDefault="001B1307" w:rsidP="00E16916">
      <w:pPr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             …………………………dnia……</w:t>
      </w:r>
      <w:r w:rsidR="005731F6">
        <w:rPr>
          <w:rFonts w:ascii="Garamond" w:eastAsia="Times New Roman" w:hAnsi="Garamond" w:cs="Times New Roman"/>
          <w:sz w:val="24"/>
          <w:szCs w:val="24"/>
          <w:lang w:eastAsia="pl-PL"/>
        </w:rPr>
        <w:t>….</w:t>
      </w:r>
      <w:r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…..      </w:t>
      </w:r>
      <w:r w:rsidR="005731F6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</w:t>
      </w:r>
      <w:r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      ………………………………………………</w:t>
      </w:r>
    </w:p>
    <w:p w:rsidR="002946DB" w:rsidRPr="0041697A" w:rsidRDefault="001B1307" w:rsidP="002377F9">
      <w:pPr>
        <w:spacing w:after="0"/>
        <w:jc w:val="both"/>
        <w:rPr>
          <w:rFonts w:ascii="Garamond" w:eastAsia="Times New Roman" w:hAnsi="Garamond" w:cs="Times New Roman"/>
          <w:sz w:val="18"/>
          <w:szCs w:val="18"/>
          <w:lang w:eastAsia="pl-PL"/>
        </w:rPr>
      </w:pPr>
      <w:r w:rsidRPr="0041697A">
        <w:rPr>
          <w:rFonts w:ascii="Garamond" w:eastAsia="Times New Roman" w:hAnsi="Garamond" w:cs="Times New Roman"/>
          <w:sz w:val="18"/>
          <w:szCs w:val="18"/>
          <w:lang w:eastAsia="pl-PL"/>
        </w:rPr>
        <w:t>                                                                                                 </w:t>
      </w:r>
      <w:r w:rsidR="002946DB" w:rsidRPr="0041697A">
        <w:rPr>
          <w:rFonts w:ascii="Garamond" w:eastAsia="Times New Roman" w:hAnsi="Garamond" w:cs="Times New Roman"/>
          <w:sz w:val="18"/>
          <w:szCs w:val="18"/>
          <w:lang w:eastAsia="pl-PL"/>
        </w:rPr>
        <w:tab/>
      </w:r>
      <w:r w:rsidR="002946DB" w:rsidRPr="0041697A">
        <w:rPr>
          <w:rFonts w:ascii="Garamond" w:eastAsia="Times New Roman" w:hAnsi="Garamond" w:cs="Times New Roman"/>
          <w:sz w:val="18"/>
          <w:szCs w:val="18"/>
          <w:lang w:eastAsia="pl-PL"/>
        </w:rPr>
        <w:tab/>
      </w:r>
      <w:r w:rsidR="002946DB" w:rsidRPr="0041697A">
        <w:rPr>
          <w:rFonts w:ascii="Garamond" w:eastAsia="Times New Roman" w:hAnsi="Garamond" w:cs="Times New Roman"/>
          <w:sz w:val="18"/>
          <w:szCs w:val="18"/>
          <w:lang w:eastAsia="pl-PL"/>
        </w:rPr>
        <w:tab/>
      </w:r>
      <w:r w:rsidRPr="0041697A">
        <w:rPr>
          <w:rFonts w:ascii="Garamond" w:eastAsia="Times New Roman" w:hAnsi="Garamond" w:cs="Times New Roman"/>
          <w:sz w:val="18"/>
          <w:szCs w:val="18"/>
          <w:lang w:eastAsia="pl-PL"/>
        </w:rPr>
        <w:t>(podpis i pieczę</w:t>
      </w:r>
      <w:r w:rsidR="002377F9" w:rsidRPr="0041697A">
        <w:rPr>
          <w:rFonts w:ascii="Garamond" w:eastAsia="Times New Roman" w:hAnsi="Garamond" w:cs="Times New Roman"/>
          <w:sz w:val="18"/>
          <w:szCs w:val="18"/>
          <w:lang w:eastAsia="pl-PL"/>
        </w:rPr>
        <w:t>ć</w:t>
      </w:r>
      <w:r w:rsidRPr="0041697A">
        <w:rPr>
          <w:rFonts w:ascii="Garamond" w:eastAsia="Times New Roman" w:hAnsi="Garamond" w:cs="Times New Roman"/>
          <w:sz w:val="18"/>
          <w:szCs w:val="18"/>
          <w:lang w:eastAsia="pl-PL"/>
        </w:rPr>
        <w:t xml:space="preserve"> osoby upoważnionej) </w:t>
      </w:r>
    </w:p>
    <w:sectPr w:rsidR="002946DB" w:rsidRPr="0041697A" w:rsidSect="009B3593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C5690"/>
    <w:multiLevelType w:val="multilevel"/>
    <w:tmpl w:val="4DF29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2456E"/>
    <w:multiLevelType w:val="hybridMultilevel"/>
    <w:tmpl w:val="AED234C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4E319F9"/>
    <w:multiLevelType w:val="hybridMultilevel"/>
    <w:tmpl w:val="11B4861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5A53925"/>
    <w:multiLevelType w:val="hybridMultilevel"/>
    <w:tmpl w:val="23303700"/>
    <w:lvl w:ilvl="0" w:tplc="36166F74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8409D4"/>
    <w:multiLevelType w:val="multilevel"/>
    <w:tmpl w:val="687259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FA0F45"/>
    <w:multiLevelType w:val="hybridMultilevel"/>
    <w:tmpl w:val="11068FEC"/>
    <w:lvl w:ilvl="0" w:tplc="C2BC1D82">
      <w:start w:val="1"/>
      <w:numFmt w:val="bullet"/>
      <w:lvlText w:val="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6" w15:restartNumberingAfterBreak="0">
    <w:nsid w:val="105125E4"/>
    <w:multiLevelType w:val="hybridMultilevel"/>
    <w:tmpl w:val="9F6EB888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7" w15:restartNumberingAfterBreak="0">
    <w:nsid w:val="128D5ED6"/>
    <w:multiLevelType w:val="multilevel"/>
    <w:tmpl w:val="1518A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FB4ADF"/>
    <w:multiLevelType w:val="hybridMultilevel"/>
    <w:tmpl w:val="49360FBA"/>
    <w:lvl w:ilvl="0" w:tplc="91E0D99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C0EE2"/>
    <w:multiLevelType w:val="hybridMultilevel"/>
    <w:tmpl w:val="A74C9F1C"/>
    <w:lvl w:ilvl="0" w:tplc="9104EC58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8232387"/>
    <w:multiLevelType w:val="hybridMultilevel"/>
    <w:tmpl w:val="F56CE644"/>
    <w:lvl w:ilvl="0" w:tplc="AE441C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A63AC9"/>
    <w:multiLevelType w:val="hybridMultilevel"/>
    <w:tmpl w:val="0C487818"/>
    <w:lvl w:ilvl="0" w:tplc="5C6C1738">
      <w:start w:val="1"/>
      <w:numFmt w:val="decimal"/>
      <w:lvlText w:val="1.%1."/>
      <w:lvlJc w:val="left"/>
      <w:pPr>
        <w:ind w:left="680" w:hanging="68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E31A58"/>
    <w:multiLevelType w:val="hybridMultilevel"/>
    <w:tmpl w:val="1EB204D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ED8742D"/>
    <w:multiLevelType w:val="hybridMultilevel"/>
    <w:tmpl w:val="87484F7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0615143"/>
    <w:multiLevelType w:val="hybridMultilevel"/>
    <w:tmpl w:val="5BAE9952"/>
    <w:lvl w:ilvl="0" w:tplc="412A4F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7916F8"/>
    <w:multiLevelType w:val="multilevel"/>
    <w:tmpl w:val="D4D6D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883E29"/>
    <w:multiLevelType w:val="multilevel"/>
    <w:tmpl w:val="EE62E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902EE2"/>
    <w:multiLevelType w:val="hybridMultilevel"/>
    <w:tmpl w:val="0B26176A"/>
    <w:lvl w:ilvl="0" w:tplc="9B883D9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E45BCD"/>
    <w:multiLevelType w:val="multilevel"/>
    <w:tmpl w:val="2AFED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6F755F"/>
    <w:multiLevelType w:val="multilevel"/>
    <w:tmpl w:val="14C4E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D53110B"/>
    <w:multiLevelType w:val="hybridMultilevel"/>
    <w:tmpl w:val="1A36F0D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4270885"/>
    <w:multiLevelType w:val="hybridMultilevel"/>
    <w:tmpl w:val="1038A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461479"/>
    <w:multiLevelType w:val="multilevel"/>
    <w:tmpl w:val="40345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74B6621"/>
    <w:multiLevelType w:val="hybridMultilevel"/>
    <w:tmpl w:val="8DD8FCC0"/>
    <w:lvl w:ilvl="0" w:tplc="E650132A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B334B90"/>
    <w:multiLevelType w:val="multilevel"/>
    <w:tmpl w:val="1C58C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D330590"/>
    <w:multiLevelType w:val="multilevel"/>
    <w:tmpl w:val="3A261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21D0485"/>
    <w:multiLevelType w:val="hybridMultilevel"/>
    <w:tmpl w:val="2A9CFC9E"/>
    <w:lvl w:ilvl="0" w:tplc="C2BC1D82">
      <w:start w:val="1"/>
      <w:numFmt w:val="bullet"/>
      <w:lvlText w:val="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7" w15:restartNumberingAfterBreak="0">
    <w:nsid w:val="44011405"/>
    <w:multiLevelType w:val="hybridMultilevel"/>
    <w:tmpl w:val="81C00B7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60C72C9"/>
    <w:multiLevelType w:val="hybridMultilevel"/>
    <w:tmpl w:val="C8A270B6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4625403B"/>
    <w:multiLevelType w:val="hybridMultilevel"/>
    <w:tmpl w:val="1F927C92"/>
    <w:lvl w:ilvl="0" w:tplc="F3442006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A6A0C15"/>
    <w:multiLevelType w:val="hybridMultilevel"/>
    <w:tmpl w:val="7B608038"/>
    <w:lvl w:ilvl="0" w:tplc="8C88DCE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31" w15:restartNumberingAfterBreak="0">
    <w:nsid w:val="4CC8548B"/>
    <w:multiLevelType w:val="hybridMultilevel"/>
    <w:tmpl w:val="545A5E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606120"/>
    <w:multiLevelType w:val="multilevel"/>
    <w:tmpl w:val="82CEA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3104432"/>
    <w:multiLevelType w:val="hybridMultilevel"/>
    <w:tmpl w:val="DC9CD7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2E4F24"/>
    <w:multiLevelType w:val="hybridMultilevel"/>
    <w:tmpl w:val="B274B5F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5E4F5753"/>
    <w:multiLevelType w:val="hybridMultilevel"/>
    <w:tmpl w:val="6AA25304"/>
    <w:lvl w:ilvl="0" w:tplc="04150011">
      <w:start w:val="1"/>
      <w:numFmt w:val="decimal"/>
      <w:lvlText w:val="%1)"/>
      <w:lvlJc w:val="left"/>
      <w:pPr>
        <w:ind w:left="1040" w:hanging="360"/>
      </w:p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6" w15:restartNumberingAfterBreak="0">
    <w:nsid w:val="63EB0BDF"/>
    <w:multiLevelType w:val="multilevel"/>
    <w:tmpl w:val="43C07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248063F"/>
    <w:multiLevelType w:val="hybridMultilevel"/>
    <w:tmpl w:val="B2EC847A"/>
    <w:lvl w:ilvl="0" w:tplc="C2BC1D8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727A7F96"/>
    <w:multiLevelType w:val="multilevel"/>
    <w:tmpl w:val="58ECB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51C75C7"/>
    <w:multiLevelType w:val="hybridMultilevel"/>
    <w:tmpl w:val="B366E156"/>
    <w:lvl w:ilvl="0" w:tplc="029C666C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BEF607B"/>
    <w:multiLevelType w:val="hybridMultilevel"/>
    <w:tmpl w:val="0E82DC60"/>
    <w:lvl w:ilvl="0" w:tplc="B7FCE4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EFD030F"/>
    <w:multiLevelType w:val="multilevel"/>
    <w:tmpl w:val="EA901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8"/>
  </w:num>
  <w:num w:numId="2">
    <w:abstractNumId w:val="0"/>
  </w:num>
  <w:num w:numId="3">
    <w:abstractNumId w:val="16"/>
  </w:num>
  <w:num w:numId="4">
    <w:abstractNumId w:val="36"/>
  </w:num>
  <w:num w:numId="5">
    <w:abstractNumId w:val="4"/>
  </w:num>
  <w:num w:numId="6">
    <w:abstractNumId w:val="18"/>
  </w:num>
  <w:num w:numId="7">
    <w:abstractNumId w:val="19"/>
  </w:num>
  <w:num w:numId="8">
    <w:abstractNumId w:val="41"/>
  </w:num>
  <w:num w:numId="9">
    <w:abstractNumId w:val="25"/>
  </w:num>
  <w:num w:numId="10">
    <w:abstractNumId w:val="24"/>
  </w:num>
  <w:num w:numId="11">
    <w:abstractNumId w:val="15"/>
  </w:num>
  <w:num w:numId="12">
    <w:abstractNumId w:val="32"/>
  </w:num>
  <w:num w:numId="13">
    <w:abstractNumId w:val="7"/>
  </w:num>
  <w:num w:numId="14">
    <w:abstractNumId w:val="22"/>
  </w:num>
  <w:num w:numId="15">
    <w:abstractNumId w:val="11"/>
  </w:num>
  <w:num w:numId="16">
    <w:abstractNumId w:val="34"/>
  </w:num>
  <w:num w:numId="17">
    <w:abstractNumId w:val="26"/>
  </w:num>
  <w:num w:numId="18">
    <w:abstractNumId w:val="5"/>
  </w:num>
  <w:num w:numId="19">
    <w:abstractNumId w:val="23"/>
  </w:num>
  <w:num w:numId="20">
    <w:abstractNumId w:val="13"/>
  </w:num>
  <w:num w:numId="21">
    <w:abstractNumId w:val="35"/>
  </w:num>
  <w:num w:numId="22">
    <w:abstractNumId w:val="28"/>
  </w:num>
  <w:num w:numId="23">
    <w:abstractNumId w:val="6"/>
  </w:num>
  <w:num w:numId="24">
    <w:abstractNumId w:val="12"/>
  </w:num>
  <w:num w:numId="25">
    <w:abstractNumId w:val="2"/>
  </w:num>
  <w:num w:numId="26">
    <w:abstractNumId w:val="1"/>
  </w:num>
  <w:num w:numId="27">
    <w:abstractNumId w:val="27"/>
  </w:num>
  <w:num w:numId="28">
    <w:abstractNumId w:val="20"/>
  </w:num>
  <w:num w:numId="29">
    <w:abstractNumId w:val="37"/>
  </w:num>
  <w:num w:numId="30">
    <w:abstractNumId w:val="9"/>
  </w:num>
  <w:num w:numId="31">
    <w:abstractNumId w:val="17"/>
  </w:num>
  <w:num w:numId="32">
    <w:abstractNumId w:val="21"/>
  </w:num>
  <w:num w:numId="33">
    <w:abstractNumId w:val="10"/>
  </w:num>
  <w:num w:numId="34">
    <w:abstractNumId w:val="40"/>
  </w:num>
  <w:num w:numId="35">
    <w:abstractNumId w:val="14"/>
  </w:num>
  <w:num w:numId="36">
    <w:abstractNumId w:val="30"/>
  </w:num>
  <w:num w:numId="37">
    <w:abstractNumId w:val="31"/>
  </w:num>
  <w:num w:numId="38">
    <w:abstractNumId w:val="33"/>
  </w:num>
  <w:num w:numId="39">
    <w:abstractNumId w:val="39"/>
  </w:num>
  <w:num w:numId="40">
    <w:abstractNumId w:val="8"/>
  </w:num>
  <w:num w:numId="41">
    <w:abstractNumId w:val="3"/>
  </w:num>
  <w:num w:numId="4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B1307"/>
    <w:rsid w:val="00015E79"/>
    <w:rsid w:val="00034389"/>
    <w:rsid w:val="00040EB1"/>
    <w:rsid w:val="0007295F"/>
    <w:rsid w:val="000A32B1"/>
    <w:rsid w:val="000A4362"/>
    <w:rsid w:val="000B2CB7"/>
    <w:rsid w:val="000B77F9"/>
    <w:rsid w:val="000E53A3"/>
    <w:rsid w:val="000E7010"/>
    <w:rsid w:val="000F59D9"/>
    <w:rsid w:val="00102CB0"/>
    <w:rsid w:val="001322C4"/>
    <w:rsid w:val="001633F1"/>
    <w:rsid w:val="00182D69"/>
    <w:rsid w:val="001A31A3"/>
    <w:rsid w:val="001A7809"/>
    <w:rsid w:val="001B1307"/>
    <w:rsid w:val="001D1AC2"/>
    <w:rsid w:val="001E537F"/>
    <w:rsid w:val="001F58F5"/>
    <w:rsid w:val="0020355D"/>
    <w:rsid w:val="002062EB"/>
    <w:rsid w:val="00206735"/>
    <w:rsid w:val="00216C2A"/>
    <w:rsid w:val="00220B89"/>
    <w:rsid w:val="002377F9"/>
    <w:rsid w:val="0025166D"/>
    <w:rsid w:val="00271D7D"/>
    <w:rsid w:val="00275CE2"/>
    <w:rsid w:val="002778A3"/>
    <w:rsid w:val="002946DB"/>
    <w:rsid w:val="00294BF8"/>
    <w:rsid w:val="002A01FE"/>
    <w:rsid w:val="002A58A1"/>
    <w:rsid w:val="002D360B"/>
    <w:rsid w:val="00310A41"/>
    <w:rsid w:val="00324D3C"/>
    <w:rsid w:val="00362420"/>
    <w:rsid w:val="00381C16"/>
    <w:rsid w:val="003845F4"/>
    <w:rsid w:val="00385C2A"/>
    <w:rsid w:val="003909D3"/>
    <w:rsid w:val="003B662B"/>
    <w:rsid w:val="003B7C17"/>
    <w:rsid w:val="003C45CA"/>
    <w:rsid w:val="003F2DC5"/>
    <w:rsid w:val="0041271D"/>
    <w:rsid w:val="00415917"/>
    <w:rsid w:val="0041697A"/>
    <w:rsid w:val="00416FA7"/>
    <w:rsid w:val="0042015F"/>
    <w:rsid w:val="00420A18"/>
    <w:rsid w:val="00432F57"/>
    <w:rsid w:val="004443DF"/>
    <w:rsid w:val="00450866"/>
    <w:rsid w:val="00450C09"/>
    <w:rsid w:val="0046589F"/>
    <w:rsid w:val="0049649B"/>
    <w:rsid w:val="004B23B1"/>
    <w:rsid w:val="004B2AF0"/>
    <w:rsid w:val="004F5753"/>
    <w:rsid w:val="00536A99"/>
    <w:rsid w:val="00556470"/>
    <w:rsid w:val="00560D1D"/>
    <w:rsid w:val="005731F6"/>
    <w:rsid w:val="005844CC"/>
    <w:rsid w:val="005874D9"/>
    <w:rsid w:val="005B59AE"/>
    <w:rsid w:val="005C60F3"/>
    <w:rsid w:val="005D1B3F"/>
    <w:rsid w:val="005E5F79"/>
    <w:rsid w:val="005F08B6"/>
    <w:rsid w:val="00602116"/>
    <w:rsid w:val="00623DA7"/>
    <w:rsid w:val="00635B22"/>
    <w:rsid w:val="0064032C"/>
    <w:rsid w:val="00641546"/>
    <w:rsid w:val="006461C7"/>
    <w:rsid w:val="00663477"/>
    <w:rsid w:val="00672ABD"/>
    <w:rsid w:val="00677D5B"/>
    <w:rsid w:val="0068358A"/>
    <w:rsid w:val="00686E25"/>
    <w:rsid w:val="006B3DDE"/>
    <w:rsid w:val="006C61DC"/>
    <w:rsid w:val="006E5250"/>
    <w:rsid w:val="006E7E41"/>
    <w:rsid w:val="007117A8"/>
    <w:rsid w:val="0072753C"/>
    <w:rsid w:val="00742401"/>
    <w:rsid w:val="00743899"/>
    <w:rsid w:val="007C74F6"/>
    <w:rsid w:val="007E75D2"/>
    <w:rsid w:val="0081427D"/>
    <w:rsid w:val="00833C5D"/>
    <w:rsid w:val="0086164C"/>
    <w:rsid w:val="00864EE4"/>
    <w:rsid w:val="008754F5"/>
    <w:rsid w:val="0087633A"/>
    <w:rsid w:val="0088328D"/>
    <w:rsid w:val="00885BBF"/>
    <w:rsid w:val="00892C44"/>
    <w:rsid w:val="008D7758"/>
    <w:rsid w:val="008E4CAE"/>
    <w:rsid w:val="008F26DA"/>
    <w:rsid w:val="008F759F"/>
    <w:rsid w:val="00910C5C"/>
    <w:rsid w:val="009116EC"/>
    <w:rsid w:val="00920676"/>
    <w:rsid w:val="009307FB"/>
    <w:rsid w:val="0095297C"/>
    <w:rsid w:val="00954B6F"/>
    <w:rsid w:val="00961F83"/>
    <w:rsid w:val="00984321"/>
    <w:rsid w:val="00997CAB"/>
    <w:rsid w:val="009A1A6F"/>
    <w:rsid w:val="009A2D6C"/>
    <w:rsid w:val="009B3593"/>
    <w:rsid w:val="00A06B3C"/>
    <w:rsid w:val="00A1544C"/>
    <w:rsid w:val="00A25EEB"/>
    <w:rsid w:val="00A26450"/>
    <w:rsid w:val="00A33D20"/>
    <w:rsid w:val="00A45E55"/>
    <w:rsid w:val="00A5420F"/>
    <w:rsid w:val="00A603E5"/>
    <w:rsid w:val="00A71A6E"/>
    <w:rsid w:val="00A72967"/>
    <w:rsid w:val="00A777C6"/>
    <w:rsid w:val="00AD5B58"/>
    <w:rsid w:val="00AF2A06"/>
    <w:rsid w:val="00AF5449"/>
    <w:rsid w:val="00B076AC"/>
    <w:rsid w:val="00B17ADF"/>
    <w:rsid w:val="00B200FD"/>
    <w:rsid w:val="00B565CA"/>
    <w:rsid w:val="00B607F7"/>
    <w:rsid w:val="00B62369"/>
    <w:rsid w:val="00B73344"/>
    <w:rsid w:val="00B8482A"/>
    <w:rsid w:val="00B8642B"/>
    <w:rsid w:val="00BB4AEC"/>
    <w:rsid w:val="00BF5DB5"/>
    <w:rsid w:val="00C32DBD"/>
    <w:rsid w:val="00C33356"/>
    <w:rsid w:val="00C40EC0"/>
    <w:rsid w:val="00C423ED"/>
    <w:rsid w:val="00C55287"/>
    <w:rsid w:val="00CA2878"/>
    <w:rsid w:val="00CE7146"/>
    <w:rsid w:val="00D25167"/>
    <w:rsid w:val="00D43B4B"/>
    <w:rsid w:val="00D4796B"/>
    <w:rsid w:val="00D71AD6"/>
    <w:rsid w:val="00D73DEB"/>
    <w:rsid w:val="00D75334"/>
    <w:rsid w:val="00D810E9"/>
    <w:rsid w:val="00D8597D"/>
    <w:rsid w:val="00DA6B58"/>
    <w:rsid w:val="00DC1A63"/>
    <w:rsid w:val="00DC69AE"/>
    <w:rsid w:val="00DD4583"/>
    <w:rsid w:val="00DF439A"/>
    <w:rsid w:val="00DF6439"/>
    <w:rsid w:val="00E0524D"/>
    <w:rsid w:val="00E071E1"/>
    <w:rsid w:val="00E16916"/>
    <w:rsid w:val="00E16BD1"/>
    <w:rsid w:val="00E366D5"/>
    <w:rsid w:val="00E36C36"/>
    <w:rsid w:val="00E43880"/>
    <w:rsid w:val="00E45326"/>
    <w:rsid w:val="00E61C95"/>
    <w:rsid w:val="00E62F0D"/>
    <w:rsid w:val="00E666EA"/>
    <w:rsid w:val="00E72508"/>
    <w:rsid w:val="00E83715"/>
    <w:rsid w:val="00E91A02"/>
    <w:rsid w:val="00E925C4"/>
    <w:rsid w:val="00E96771"/>
    <w:rsid w:val="00EB3A8E"/>
    <w:rsid w:val="00EF213E"/>
    <w:rsid w:val="00EF55C4"/>
    <w:rsid w:val="00F34159"/>
    <w:rsid w:val="00F37F3A"/>
    <w:rsid w:val="00F41CF8"/>
    <w:rsid w:val="00F733E2"/>
    <w:rsid w:val="00FA6C05"/>
    <w:rsid w:val="00FD21BB"/>
    <w:rsid w:val="00FD6E69"/>
    <w:rsid w:val="00FE065F"/>
    <w:rsid w:val="00FE7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0E97E8-BBEE-46BC-8E70-DBC15B2B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9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rt-postdateicon">
    <w:name w:val="art-postdateicon"/>
    <w:basedOn w:val="Domylnaczcionkaakapitu"/>
    <w:rsid w:val="001B1307"/>
  </w:style>
  <w:style w:type="character" w:customStyle="1" w:styleId="art-postauthoricon">
    <w:name w:val="art-postauthoricon"/>
    <w:basedOn w:val="Domylnaczcionkaakapitu"/>
    <w:rsid w:val="001B1307"/>
  </w:style>
  <w:style w:type="paragraph" w:styleId="NormalnyWeb">
    <w:name w:val="Normal (Web)"/>
    <w:basedOn w:val="Normalny"/>
    <w:uiPriority w:val="99"/>
    <w:semiHidden/>
    <w:unhideWhenUsed/>
    <w:rsid w:val="001B1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130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30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388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06B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6B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6B3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6B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6B3C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E453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DC1A6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A63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4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67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Stanisław Rzepiński</cp:lastModifiedBy>
  <cp:revision>261</cp:revision>
  <dcterms:created xsi:type="dcterms:W3CDTF">2015-11-13T12:32:00Z</dcterms:created>
  <dcterms:modified xsi:type="dcterms:W3CDTF">2017-04-04T06:01:00Z</dcterms:modified>
</cp:coreProperties>
</file>